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83" w:rsidRDefault="00380F83" w:rsidP="00380F83">
      <w:pPr>
        <w:pStyle w:val="Default"/>
      </w:pPr>
      <w:bookmarkStart w:id="0" w:name="_GoBack"/>
      <w:bookmarkEnd w:id="0"/>
    </w:p>
    <w:p w:rsidR="00380F83" w:rsidRDefault="00380F83" w:rsidP="00380F83">
      <w:pPr>
        <w:pStyle w:val="Default"/>
        <w:rPr>
          <w:rFonts w:cstheme="minorBidi"/>
          <w:color w:val="auto"/>
        </w:rPr>
      </w:pPr>
    </w:p>
    <w:p w:rsidR="004C10CB" w:rsidRDefault="003D4062" w:rsidP="00380F83">
      <w:pPr>
        <w:pStyle w:val="Default"/>
        <w:rPr>
          <w:rFonts w:cstheme="minorBidi"/>
          <w:b/>
          <w:color w:val="auto"/>
          <w:sz w:val="28"/>
          <w:szCs w:val="28"/>
        </w:rPr>
      </w:pPr>
      <w:r>
        <w:rPr>
          <w:rFonts w:cstheme="minorBidi"/>
          <w:b/>
          <w:color w:val="auto"/>
          <w:sz w:val="28"/>
          <w:szCs w:val="28"/>
        </w:rPr>
        <w:t xml:space="preserve">Summary of select </w:t>
      </w:r>
      <w:r w:rsidR="00736C15">
        <w:rPr>
          <w:rFonts w:cstheme="minorBidi"/>
          <w:b/>
          <w:color w:val="auto"/>
          <w:sz w:val="28"/>
          <w:szCs w:val="28"/>
        </w:rPr>
        <w:t xml:space="preserve">2012 CORE survey </w:t>
      </w:r>
      <w:r>
        <w:rPr>
          <w:rFonts w:cstheme="minorBidi"/>
          <w:b/>
          <w:color w:val="auto"/>
          <w:sz w:val="28"/>
          <w:szCs w:val="28"/>
        </w:rPr>
        <w:t>r</w:t>
      </w:r>
      <w:r w:rsidR="00A05211">
        <w:rPr>
          <w:rFonts w:cstheme="minorBidi"/>
          <w:b/>
          <w:color w:val="auto"/>
          <w:sz w:val="28"/>
          <w:szCs w:val="28"/>
        </w:rPr>
        <w:t>esults fro</w:t>
      </w:r>
      <w:r w:rsidR="00736C15">
        <w:rPr>
          <w:rFonts w:cstheme="minorBidi"/>
          <w:b/>
          <w:color w:val="auto"/>
          <w:sz w:val="28"/>
          <w:szCs w:val="28"/>
        </w:rPr>
        <w:t>m</w:t>
      </w:r>
      <w:r w:rsidR="00380F83" w:rsidRPr="00E55E13">
        <w:rPr>
          <w:rFonts w:cstheme="minorBidi"/>
          <w:b/>
          <w:i/>
          <w:color w:val="auto"/>
          <w:sz w:val="28"/>
          <w:szCs w:val="28"/>
        </w:rPr>
        <w:t xml:space="preserve"> </w:t>
      </w:r>
      <w:r w:rsidR="00736C15">
        <w:rPr>
          <w:rFonts w:cstheme="minorBidi"/>
          <w:b/>
          <w:i/>
          <w:color w:val="auto"/>
          <w:sz w:val="28"/>
          <w:szCs w:val="28"/>
        </w:rPr>
        <w:t>Saint Mary’s</w:t>
      </w:r>
      <w:r w:rsidR="00A05211" w:rsidRPr="00A05211">
        <w:rPr>
          <w:rFonts w:cstheme="minorBidi"/>
          <w:b/>
          <w:color w:val="auto"/>
          <w:sz w:val="28"/>
          <w:szCs w:val="28"/>
        </w:rPr>
        <w:t xml:space="preserve"> </w:t>
      </w:r>
      <w:r w:rsidR="005377D7">
        <w:rPr>
          <w:rFonts w:cstheme="minorBidi"/>
          <w:b/>
          <w:color w:val="auto"/>
          <w:sz w:val="28"/>
          <w:szCs w:val="28"/>
        </w:rPr>
        <w:t>University</w:t>
      </w:r>
      <w:r w:rsidR="00736C15">
        <w:rPr>
          <w:rFonts w:cstheme="minorBidi"/>
          <w:b/>
          <w:color w:val="auto"/>
          <w:sz w:val="28"/>
          <w:szCs w:val="28"/>
        </w:rPr>
        <w:t xml:space="preserve"> of Minnesota (SMU)</w:t>
      </w:r>
      <w:r w:rsidR="00A05211" w:rsidRPr="00A05211">
        <w:rPr>
          <w:rFonts w:cstheme="minorBidi"/>
          <w:b/>
          <w:color w:val="auto"/>
          <w:sz w:val="28"/>
          <w:szCs w:val="28"/>
        </w:rPr>
        <w:t xml:space="preserve"> </w:t>
      </w:r>
      <w:r w:rsidR="005377D7" w:rsidRPr="00A05211">
        <w:rPr>
          <w:rFonts w:cstheme="minorBidi"/>
          <w:b/>
          <w:color w:val="auto"/>
          <w:sz w:val="28"/>
          <w:szCs w:val="28"/>
        </w:rPr>
        <w:t>Students</w:t>
      </w:r>
      <w:r w:rsidR="00A05211">
        <w:rPr>
          <w:rFonts w:cstheme="minorBidi"/>
          <w:b/>
          <w:color w:val="auto"/>
          <w:sz w:val="28"/>
          <w:szCs w:val="28"/>
        </w:rPr>
        <w:t>:</w:t>
      </w:r>
    </w:p>
    <w:p w:rsidR="00380F83" w:rsidRDefault="00380F83" w:rsidP="00380F83">
      <w:pPr>
        <w:pStyle w:val="Default"/>
        <w:rPr>
          <w:rFonts w:cstheme="minorBidi"/>
          <w:b/>
          <w:color w:val="auto"/>
          <w:sz w:val="28"/>
          <w:szCs w:val="28"/>
        </w:rPr>
      </w:pPr>
    </w:p>
    <w:p w:rsidR="00435AED" w:rsidRPr="00435AED" w:rsidRDefault="00435AED" w:rsidP="00380F83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Use Rates</w:t>
      </w:r>
    </w:p>
    <w:p w:rsidR="00736C15" w:rsidRDefault="00736C15" w:rsidP="004B7914">
      <w:pPr>
        <w:pStyle w:val="ListParagraph"/>
        <w:numPr>
          <w:ilvl w:val="0"/>
          <w:numId w:val="1"/>
        </w:numPr>
      </w:pPr>
      <w:r>
        <w:t xml:space="preserve">82% of SMU students </w:t>
      </w:r>
      <w:r w:rsidR="004B7914">
        <w:t xml:space="preserve">report using </w:t>
      </w:r>
      <w:r w:rsidR="00083218">
        <w:t>alcohol</w:t>
      </w:r>
      <w:r>
        <w:t xml:space="preserve"> in the past 12 months and 69</w:t>
      </w:r>
      <w:r w:rsidR="004B7914">
        <w:t xml:space="preserve">% report using </w:t>
      </w:r>
      <w:r w:rsidR="00083218">
        <w:t>alcohol</w:t>
      </w:r>
      <w:r w:rsidR="004B7914">
        <w:t xml:space="preserve"> in the past 30 </w:t>
      </w:r>
      <w:r w:rsidR="00083218">
        <w:t>days</w:t>
      </w:r>
      <w:r w:rsidR="004B7914">
        <w:t xml:space="preserve">. </w:t>
      </w:r>
      <w:r w:rsidR="003C4A42">
        <w:t xml:space="preserve"> </w:t>
      </w:r>
    </w:p>
    <w:p w:rsidR="003C4A42" w:rsidRDefault="003C4A42" w:rsidP="003C4A42">
      <w:pPr>
        <w:pStyle w:val="ListParagraph"/>
        <w:ind w:left="900"/>
      </w:pPr>
    </w:p>
    <w:p w:rsidR="00A34649" w:rsidRDefault="00736C15" w:rsidP="00736C15">
      <w:pPr>
        <w:pStyle w:val="ListParagraph"/>
        <w:numPr>
          <w:ilvl w:val="0"/>
          <w:numId w:val="1"/>
        </w:numPr>
      </w:pPr>
      <w:r>
        <w:t>Nearly 8 in 10 (79.7) SM</w:t>
      </w:r>
      <w:r w:rsidR="004B7914">
        <w:t xml:space="preserve">U students ages 21-22 </w:t>
      </w:r>
      <w:r w:rsidR="00083218">
        <w:t>report</w:t>
      </w:r>
      <w:r w:rsidR="004B7914">
        <w:t xml:space="preserve"> consuming </w:t>
      </w:r>
      <w:r w:rsidR="00083218">
        <w:t>alcohol</w:t>
      </w:r>
      <w:r w:rsidR="004B7914">
        <w:t xml:space="preserve"> </w:t>
      </w:r>
      <w:r w:rsidR="00083218">
        <w:t>over</w:t>
      </w:r>
      <w:r w:rsidR="004B7914">
        <w:t xml:space="preserve"> the </w:t>
      </w:r>
      <w:r w:rsidR="004C10CB">
        <w:t>last 30 days</w:t>
      </w:r>
      <w:r w:rsidR="00A34649">
        <w:t>.</w:t>
      </w:r>
    </w:p>
    <w:p w:rsidR="003C4A42" w:rsidRDefault="003C4A42" w:rsidP="003C4A42">
      <w:pPr>
        <w:pStyle w:val="ListParagraph"/>
      </w:pPr>
    </w:p>
    <w:p w:rsidR="003C4A42" w:rsidRDefault="003C4A42" w:rsidP="003C4A42">
      <w:pPr>
        <w:pStyle w:val="ListParagraph"/>
        <w:ind w:left="900"/>
      </w:pPr>
    </w:p>
    <w:p w:rsidR="00A34649" w:rsidRDefault="00A34649" w:rsidP="00A34649">
      <w:pPr>
        <w:pStyle w:val="ListParagraph"/>
        <w:numPr>
          <w:ilvl w:val="0"/>
          <w:numId w:val="1"/>
        </w:numPr>
      </w:pPr>
      <w:r>
        <w:t xml:space="preserve">Nearly three in five (61%) SMU students ages 18-20 report consuming alcohol in the past 30 days. </w:t>
      </w:r>
    </w:p>
    <w:p w:rsidR="003C4A42" w:rsidRPr="003C4A42" w:rsidRDefault="003C4A42" w:rsidP="003C4A42">
      <w:pPr>
        <w:rPr>
          <w:b/>
          <w:color w:val="000000" w:themeColor="text1"/>
          <w:sz w:val="24"/>
          <w:szCs w:val="24"/>
        </w:rPr>
      </w:pPr>
      <w:r w:rsidRPr="003C4A42">
        <w:rPr>
          <w:b/>
          <w:color w:val="000000" w:themeColor="text1"/>
          <w:sz w:val="24"/>
          <w:szCs w:val="24"/>
        </w:rPr>
        <w:t>Where using alcohol</w:t>
      </w:r>
    </w:p>
    <w:p w:rsidR="003C4A42" w:rsidRDefault="003C4A42" w:rsidP="00435AED">
      <w:pPr>
        <w:pStyle w:val="ListParagraph"/>
        <w:numPr>
          <w:ilvl w:val="0"/>
          <w:numId w:val="1"/>
        </w:numPr>
      </w:pPr>
      <w:r>
        <w:t>Approximately 60</w:t>
      </w:r>
      <w:proofErr w:type="gramStart"/>
      <w:r>
        <w:t>%  of</w:t>
      </w:r>
      <w:proofErr w:type="gramEnd"/>
      <w:r>
        <w:t xml:space="preserve"> SMU students report using alcohol where they live, in the residence hall and at private parties.  53% report using alcohol in a bar/restaurant.</w:t>
      </w:r>
    </w:p>
    <w:p w:rsidR="003C4A42" w:rsidRDefault="003C4A42" w:rsidP="003C4A42">
      <w:pPr>
        <w:pStyle w:val="ListParagraph"/>
        <w:ind w:left="900"/>
      </w:pPr>
    </w:p>
    <w:p w:rsidR="00435AED" w:rsidRDefault="003C4A42" w:rsidP="003C4A42">
      <w:pPr>
        <w:pStyle w:val="ListParagraph"/>
        <w:numPr>
          <w:ilvl w:val="0"/>
          <w:numId w:val="1"/>
        </w:numPr>
      </w:pPr>
      <w:r>
        <w:t>24% (55 of 230) of under-aged students (18-20) report using alcohol in a bar/restaurant.</w:t>
      </w:r>
    </w:p>
    <w:p w:rsidR="003C4A42" w:rsidRDefault="003C4A42" w:rsidP="003C4A42">
      <w:pPr>
        <w:pStyle w:val="ListParagraph"/>
      </w:pPr>
    </w:p>
    <w:p w:rsidR="003C4A42" w:rsidRPr="003C4A42" w:rsidRDefault="004676A1" w:rsidP="003C4A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19A4">
        <w:rPr>
          <w:b/>
          <w:sz w:val="24"/>
          <w:szCs w:val="24"/>
        </w:rPr>
        <w:t>Consequences of use</w:t>
      </w:r>
    </w:p>
    <w:p w:rsidR="004B7914" w:rsidRDefault="00736C15" w:rsidP="004C10CB">
      <w:pPr>
        <w:pStyle w:val="ListParagraph"/>
        <w:numPr>
          <w:ilvl w:val="0"/>
          <w:numId w:val="1"/>
        </w:numPr>
      </w:pPr>
      <w:r>
        <w:t>21% of Saint Mary’s</w:t>
      </w:r>
      <w:r w:rsidR="004B7914" w:rsidRPr="00F90F0C">
        <w:t xml:space="preserve"> </w:t>
      </w:r>
      <w:r w:rsidR="00083218" w:rsidRPr="00F90F0C">
        <w:t>University</w:t>
      </w:r>
      <w:r w:rsidR="004B7914" w:rsidRPr="00F90F0C">
        <w:t xml:space="preserve"> </w:t>
      </w:r>
      <w:r w:rsidR="00083218" w:rsidRPr="00F90F0C">
        <w:t>students</w:t>
      </w:r>
      <w:r w:rsidR="004B7914" w:rsidRPr="00F90F0C">
        <w:t xml:space="preserve"> report </w:t>
      </w:r>
      <w:r w:rsidR="00083218" w:rsidRPr="00F90F0C">
        <w:t>having</w:t>
      </w:r>
      <w:r w:rsidR="004B7914" w:rsidRPr="00F90F0C">
        <w:t xml:space="preserve"> driven a car </w:t>
      </w:r>
      <w:r w:rsidR="00083218" w:rsidRPr="00F90F0C">
        <w:t>while</w:t>
      </w:r>
      <w:r w:rsidR="004B7914" w:rsidRPr="00F90F0C">
        <w:t xml:space="preserve"> under the influence</w:t>
      </w:r>
      <w:r w:rsidR="004B7914">
        <w:t xml:space="preserve"> of </w:t>
      </w:r>
      <w:r w:rsidR="00083218">
        <w:t>alcohol</w:t>
      </w:r>
      <w:r>
        <w:t xml:space="preserve"> or other drugs. Among SM</w:t>
      </w:r>
      <w:r w:rsidR="004B7914">
        <w:t xml:space="preserve">U </w:t>
      </w:r>
      <w:r w:rsidR="00083218">
        <w:t>students</w:t>
      </w:r>
      <w:r>
        <w:t>, 25.7</w:t>
      </w:r>
      <w:r w:rsidR="004B7914">
        <w:t>%</w:t>
      </w:r>
      <w:r>
        <w:t xml:space="preserve"> report missing a class and 19.4</w:t>
      </w:r>
      <w:r w:rsidR="004B7914">
        <w:t xml:space="preserve">% report </w:t>
      </w:r>
      <w:r w:rsidR="00083218">
        <w:t>performing</w:t>
      </w:r>
      <w:r w:rsidR="004B7914">
        <w:t xml:space="preserve"> </w:t>
      </w:r>
      <w:r w:rsidR="00083218">
        <w:t>poorly</w:t>
      </w:r>
      <w:r w:rsidR="004B7914">
        <w:t xml:space="preserve"> on a test or project as a result of </w:t>
      </w:r>
      <w:r w:rsidR="00083218">
        <w:t>alcohol</w:t>
      </w:r>
      <w:r w:rsidR="004B7914">
        <w:t>/drug use.</w:t>
      </w:r>
      <w:r w:rsidR="005B0AF4">
        <w:t xml:space="preserve"> </w:t>
      </w:r>
      <w:r w:rsidR="00C11E29">
        <w:t xml:space="preserve">Other reported negative consequences of alcohol </w:t>
      </w:r>
      <w:r w:rsidR="004B56DD">
        <w:t xml:space="preserve">or other drug </w:t>
      </w:r>
      <w:r w:rsidR="00C11E29">
        <w:t>use</w:t>
      </w:r>
      <w:r>
        <w:t xml:space="preserve"> include having a hangover (60</w:t>
      </w:r>
      <w:r w:rsidR="00C11E29">
        <w:t>%), getting</w:t>
      </w:r>
      <w:r>
        <w:t xml:space="preserve"> into an argument or fight (29</w:t>
      </w:r>
      <w:r w:rsidR="00C11E29">
        <w:t>%),</w:t>
      </w:r>
      <w:r>
        <w:t xml:space="preserve"> experiencing memory loss (33.8%</w:t>
      </w:r>
      <w:r w:rsidR="00C11E29">
        <w:t>), do</w:t>
      </w:r>
      <w:r w:rsidR="003D4062">
        <w:t>ing</w:t>
      </w:r>
      <w:r w:rsidR="00C11E29">
        <w:t xml:space="preserve"> something </w:t>
      </w:r>
      <w:r w:rsidR="004C10CB">
        <w:t xml:space="preserve">they </w:t>
      </w:r>
      <w:r w:rsidR="00C11E29">
        <w:t>later regre</w:t>
      </w:r>
      <w:r w:rsidR="004C10CB">
        <w:t>tted (33.6</w:t>
      </w:r>
      <w:r w:rsidR="00C11E29">
        <w:t>%), and be</w:t>
      </w:r>
      <w:r w:rsidR="004B56DD">
        <w:t>ing</w:t>
      </w:r>
      <w:r w:rsidR="00C11E29">
        <w:t xml:space="preserve"> criti</w:t>
      </w:r>
      <w:r w:rsidR="004C10CB">
        <w:t>cized by someone they knew (28</w:t>
      </w:r>
      <w:r w:rsidR="00C11E29">
        <w:t xml:space="preserve">%). </w:t>
      </w:r>
    </w:p>
    <w:p w:rsidR="00393320" w:rsidRDefault="00393320" w:rsidP="003C7D0A">
      <w:pPr>
        <w:pStyle w:val="ListParagraph"/>
        <w:ind w:left="900"/>
      </w:pPr>
    </w:p>
    <w:sectPr w:rsidR="00393320" w:rsidSect="0064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116"/>
    <w:multiLevelType w:val="hybridMultilevel"/>
    <w:tmpl w:val="B498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76BBD"/>
    <w:multiLevelType w:val="hybridMultilevel"/>
    <w:tmpl w:val="F858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94264"/>
    <w:multiLevelType w:val="hybridMultilevel"/>
    <w:tmpl w:val="6B3A2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BD5069"/>
    <w:multiLevelType w:val="hybridMultilevel"/>
    <w:tmpl w:val="16C4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96787"/>
    <w:multiLevelType w:val="hybridMultilevel"/>
    <w:tmpl w:val="20E0B4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14"/>
    <w:rsid w:val="0007648B"/>
    <w:rsid w:val="00083218"/>
    <w:rsid w:val="001A6D37"/>
    <w:rsid w:val="002A1A21"/>
    <w:rsid w:val="00301CF3"/>
    <w:rsid w:val="00353DBD"/>
    <w:rsid w:val="00361318"/>
    <w:rsid w:val="00380F83"/>
    <w:rsid w:val="00393320"/>
    <w:rsid w:val="003C4A42"/>
    <w:rsid w:val="003C7D0A"/>
    <w:rsid w:val="003D4062"/>
    <w:rsid w:val="00435739"/>
    <w:rsid w:val="00435AED"/>
    <w:rsid w:val="004519A4"/>
    <w:rsid w:val="004676A1"/>
    <w:rsid w:val="004B56DD"/>
    <w:rsid w:val="004B7914"/>
    <w:rsid w:val="004C10CB"/>
    <w:rsid w:val="005377D7"/>
    <w:rsid w:val="005B0AF4"/>
    <w:rsid w:val="00643F87"/>
    <w:rsid w:val="006F32BB"/>
    <w:rsid w:val="00717504"/>
    <w:rsid w:val="00736C15"/>
    <w:rsid w:val="00786D7E"/>
    <w:rsid w:val="00847389"/>
    <w:rsid w:val="0084764C"/>
    <w:rsid w:val="008D6DFF"/>
    <w:rsid w:val="00A05211"/>
    <w:rsid w:val="00A34649"/>
    <w:rsid w:val="00C11E29"/>
    <w:rsid w:val="00C611B9"/>
    <w:rsid w:val="00D86761"/>
    <w:rsid w:val="00DD4E7C"/>
    <w:rsid w:val="00E24841"/>
    <w:rsid w:val="00E338B4"/>
    <w:rsid w:val="00E55E13"/>
    <w:rsid w:val="00F90F0C"/>
    <w:rsid w:val="00F92D6E"/>
    <w:rsid w:val="00FE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914"/>
    <w:pPr>
      <w:ind w:left="720"/>
      <w:contextualSpacing/>
    </w:pPr>
  </w:style>
  <w:style w:type="paragraph" w:customStyle="1" w:styleId="Default">
    <w:name w:val="Default"/>
    <w:rsid w:val="00380F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1">
    <w:name w:val="A0+1"/>
    <w:uiPriority w:val="99"/>
    <w:rsid w:val="00380F83"/>
    <w:rPr>
      <w:rFonts w:cs="Calibri"/>
      <w:b/>
      <w:bCs/>
      <w:color w:val="000000"/>
      <w:sz w:val="70"/>
      <w:szCs w:val="70"/>
    </w:rPr>
  </w:style>
  <w:style w:type="character" w:customStyle="1" w:styleId="A11">
    <w:name w:val="A1+1"/>
    <w:uiPriority w:val="99"/>
    <w:rsid w:val="00380F83"/>
    <w:rPr>
      <w:rFonts w:cs="Calibri"/>
      <w:b/>
      <w:bCs/>
      <w:color w:val="000000"/>
      <w:sz w:val="40"/>
      <w:szCs w:val="40"/>
    </w:rPr>
  </w:style>
  <w:style w:type="character" w:customStyle="1" w:styleId="A1">
    <w:name w:val="A1"/>
    <w:uiPriority w:val="99"/>
    <w:rsid w:val="00F90F0C"/>
    <w:rPr>
      <w:rFonts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914"/>
    <w:pPr>
      <w:ind w:left="720"/>
      <w:contextualSpacing/>
    </w:pPr>
  </w:style>
  <w:style w:type="paragraph" w:customStyle="1" w:styleId="Default">
    <w:name w:val="Default"/>
    <w:rsid w:val="00380F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1">
    <w:name w:val="A0+1"/>
    <w:uiPriority w:val="99"/>
    <w:rsid w:val="00380F83"/>
    <w:rPr>
      <w:rFonts w:cs="Calibri"/>
      <w:b/>
      <w:bCs/>
      <w:color w:val="000000"/>
      <w:sz w:val="70"/>
      <w:szCs w:val="70"/>
    </w:rPr>
  </w:style>
  <w:style w:type="character" w:customStyle="1" w:styleId="A11">
    <w:name w:val="A1+1"/>
    <w:uiPriority w:val="99"/>
    <w:rsid w:val="00380F83"/>
    <w:rPr>
      <w:rFonts w:cs="Calibri"/>
      <w:b/>
      <w:bCs/>
      <w:color w:val="000000"/>
      <w:sz w:val="40"/>
      <w:szCs w:val="40"/>
    </w:rPr>
  </w:style>
  <w:style w:type="character" w:customStyle="1" w:styleId="A1">
    <w:name w:val="A1"/>
    <w:uiPriority w:val="99"/>
    <w:rsid w:val="00F90F0C"/>
    <w:rPr>
      <w:rFonts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Quick, Janneke</cp:lastModifiedBy>
  <cp:revision>2</cp:revision>
  <cp:lastPrinted>2013-01-28T21:14:00Z</cp:lastPrinted>
  <dcterms:created xsi:type="dcterms:W3CDTF">2013-02-08T02:24:00Z</dcterms:created>
  <dcterms:modified xsi:type="dcterms:W3CDTF">2013-02-08T02:24:00Z</dcterms:modified>
</cp:coreProperties>
</file>